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6F4D" w14:textId="77777777" w:rsidR="009C2B80" w:rsidRDefault="009C2B80" w:rsidP="009C2B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на знание русского языка детей с иностранным гражданством и без гражданства </w:t>
      </w:r>
    </w:p>
    <w:p w14:paraId="1233A043" w14:textId="77777777" w:rsidR="009C2B80" w:rsidRPr="002F3C33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C33">
        <w:rPr>
          <w:rFonts w:ascii="Times New Roman" w:hAnsi="Times New Roman" w:cs="Times New Roman"/>
          <w:sz w:val="24"/>
          <w:szCs w:val="24"/>
        </w:rPr>
        <w:t>Тестирование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2F3C33">
        <w:rPr>
          <w:rFonts w:ascii="Times New Roman" w:hAnsi="Times New Roman" w:cs="Times New Roman"/>
          <w:sz w:val="24"/>
          <w:szCs w:val="24"/>
        </w:rPr>
        <w:t xml:space="preserve"> по направлению школы, в которую подано заявление на зачисление ребенка.</w:t>
      </w:r>
    </w:p>
    <w:p w14:paraId="6197E229" w14:textId="77777777" w:rsidR="009C2B80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тестирования законным представителям ребенка с иностранным гражданством или без гражданства необходимо:</w:t>
      </w:r>
    </w:p>
    <w:p w14:paraId="1ACC2519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Подать заявление на зачисление в школу;</w:t>
      </w:r>
    </w:p>
    <w:p w14:paraId="24B800A2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необходимый пакет документов в школу;</w:t>
      </w:r>
    </w:p>
    <w:p w14:paraId="41FD0471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Получить направление на прохождение тестирования в пункт проведения тестирования (ППТ); </w:t>
      </w:r>
    </w:p>
    <w:p w14:paraId="22A048BB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Пройти тестирование в ППТ согласно расписанию.</w:t>
      </w:r>
    </w:p>
    <w:p w14:paraId="7A12F410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Гатчинском муниципальном округе тестирование на знание русского языка проводится в ППТ: </w:t>
      </w:r>
    </w:p>
    <w:p w14:paraId="442A0A9D" w14:textId="77777777" w:rsidR="009C2B80" w:rsidRPr="0063338B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 класс – МБОУ «Гатчинская СОШ № 4 с углубленным изучением отдельных предметов»:</w:t>
      </w:r>
      <w:r w:rsidRPr="00E11A93">
        <w:t xml:space="preserve"> </w:t>
      </w:r>
      <w:hyperlink r:id="rId4" w:history="1">
        <w:r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https://lic-gatchinskij3-r41.gosweb.gosuslugi.ru/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BE60C2B" w14:textId="77777777" w:rsidR="009C2B80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 – МБОУ «Гатчинский лицей № 3»:  </w:t>
      </w:r>
      <w:hyperlink r:id="rId5" w:history="1">
        <w:r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https://sh-gatchinskaya4-r41.gosweb.gosuslugi.ru/glavnoe/punkt-provedeniya-testirovaniya-inostrannyh-grazhdan/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D8D02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ознакомится о результатах тестирования в школе, </w:t>
      </w:r>
      <w:r w:rsidRPr="000D7E44">
        <w:rPr>
          <w:rFonts w:ascii="Times New Roman" w:hAnsi="Times New Roman" w:cs="Times New Roman"/>
          <w:sz w:val="24"/>
          <w:szCs w:val="24"/>
        </w:rPr>
        <w:t>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D7E44">
        <w:rPr>
          <w:rFonts w:ascii="Times New Roman" w:hAnsi="Times New Roman" w:cs="Times New Roman"/>
          <w:sz w:val="24"/>
          <w:szCs w:val="24"/>
        </w:rPr>
        <w:t xml:space="preserve"> подано заявление на зачисление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документы.</w:t>
      </w:r>
    </w:p>
    <w:p w14:paraId="7CC77930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81231F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D1953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186C8" w14:textId="77777777" w:rsidR="0017497F" w:rsidRDefault="0017497F"/>
    <w:sectPr w:rsidR="0017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80"/>
    <w:rsid w:val="000F0BD8"/>
    <w:rsid w:val="001439CF"/>
    <w:rsid w:val="0017497F"/>
    <w:rsid w:val="0028655C"/>
    <w:rsid w:val="00290860"/>
    <w:rsid w:val="004E4877"/>
    <w:rsid w:val="00515FF4"/>
    <w:rsid w:val="005273A3"/>
    <w:rsid w:val="00613DAA"/>
    <w:rsid w:val="00681339"/>
    <w:rsid w:val="00744FE3"/>
    <w:rsid w:val="00762E0B"/>
    <w:rsid w:val="007D0216"/>
    <w:rsid w:val="007E2324"/>
    <w:rsid w:val="008843B6"/>
    <w:rsid w:val="009C2B80"/>
    <w:rsid w:val="00A14BBB"/>
    <w:rsid w:val="00AC374F"/>
    <w:rsid w:val="00BF1406"/>
    <w:rsid w:val="00C0064A"/>
    <w:rsid w:val="00C04DCC"/>
    <w:rsid w:val="00C81A0C"/>
    <w:rsid w:val="00CD7DD6"/>
    <w:rsid w:val="00CF20BD"/>
    <w:rsid w:val="00DF00DC"/>
    <w:rsid w:val="00E33F72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C179"/>
  <w15:chartTrackingRefBased/>
  <w15:docId w15:val="{EB056893-9F8E-4029-9513-6574A26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8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gatchinskaya4-r41.gosweb.gosuslugi.ru/glavnoe/punkt-provedeniya-testirovaniya-inostrannyh-grazhdan/" TargetMode="External"/><Relationship Id="rId4" Type="http://schemas.openxmlformats.org/officeDocument/2006/relationships/hyperlink" Target="https://lic-gatchinskij3-r4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dcterms:created xsi:type="dcterms:W3CDTF">2025-03-31T09:28:00Z</dcterms:created>
  <dcterms:modified xsi:type="dcterms:W3CDTF">2025-03-31T09:28:00Z</dcterms:modified>
</cp:coreProperties>
</file>